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A25" w:rsidRDefault="001F0A25" w:rsidP="001F0A25">
      <w:pPr>
        <w:rPr>
          <w:rFonts w:ascii="Times New Roman" w:hAnsi="Times New Roman" w:cs="Times New Roman"/>
          <w:sz w:val="28"/>
          <w:szCs w:val="28"/>
        </w:rPr>
      </w:pPr>
      <w:r w:rsidRPr="005611CC">
        <w:rPr>
          <w:rFonts w:ascii="Times New Roman" w:hAnsi="Times New Roman" w:cs="Times New Roman"/>
          <w:sz w:val="28"/>
          <w:szCs w:val="28"/>
        </w:rPr>
        <w:t>Заявка на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Республиканском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конкурсе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фоторабот «Любимая профессия», посвященного Году педагога и наставника</w:t>
      </w:r>
      <w:bookmarkEnd w:id="0"/>
    </w:p>
    <w:p w:rsidR="001F0A25" w:rsidRDefault="001F0A25" w:rsidP="001F0A2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</w:rPr>
        <w:t>Воробьева Е.А.</w:t>
      </w:r>
    </w:p>
    <w:p w:rsidR="008255D2" w:rsidRDefault="008255D2"/>
    <w:sectPr w:rsidR="00825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766"/>
    <w:rsid w:val="001F0A25"/>
    <w:rsid w:val="00792CA0"/>
    <w:rsid w:val="008255D2"/>
    <w:rsid w:val="00E5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2023-05-21T12:38:00Z</dcterms:created>
  <dcterms:modified xsi:type="dcterms:W3CDTF">2023-05-21T12:59:00Z</dcterms:modified>
</cp:coreProperties>
</file>